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>для размещения объекта электросетевого хозяйства «Сооружение ВЛ</w:t>
      </w:r>
      <w:r w:rsidR="006F1302">
        <w:rPr>
          <w:sz w:val="28"/>
          <w:szCs w:val="28"/>
        </w:rPr>
        <w:t>И</w:t>
      </w:r>
      <w:r w:rsidR="00D37220" w:rsidRPr="00D37220">
        <w:rPr>
          <w:sz w:val="28"/>
          <w:szCs w:val="28"/>
        </w:rPr>
        <w:t>-</w:t>
      </w:r>
      <w:r w:rsidR="006F1302">
        <w:rPr>
          <w:sz w:val="28"/>
          <w:szCs w:val="28"/>
        </w:rPr>
        <w:t>0,4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ф.</w:t>
      </w:r>
      <w:r w:rsidR="006F1302">
        <w:rPr>
          <w:sz w:val="28"/>
          <w:szCs w:val="28"/>
        </w:rPr>
        <w:t>1 КТП-1</w:t>
      </w:r>
      <w:r w:rsidR="00AC7F9D">
        <w:rPr>
          <w:sz w:val="28"/>
          <w:szCs w:val="28"/>
        </w:rPr>
        <w:t>9</w:t>
      </w:r>
      <w:r w:rsidR="006F1302">
        <w:rPr>
          <w:sz w:val="28"/>
          <w:szCs w:val="28"/>
        </w:rPr>
        <w:t xml:space="preserve"> ф. Станция</w:t>
      </w:r>
      <w:r w:rsidR="00D37220" w:rsidRPr="00D37220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AC7F9D">
        <w:rPr>
          <w:sz w:val="28"/>
          <w:szCs w:val="28"/>
        </w:rPr>
        <w:t>26</w:t>
      </w:r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AC7F9D">
        <w:rPr>
          <w:sz w:val="28"/>
          <w:szCs w:val="28"/>
        </w:rPr>
        <w:t>улица Вокзальная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</w:t>
      </w:r>
      <w:bookmarkStart w:id="0" w:name="_GoBack"/>
      <w:bookmarkEnd w:id="0"/>
      <w:r>
        <w:rPr>
          <w:b/>
          <w:sz w:val="28"/>
          <w:szCs w:val="28"/>
        </w:rPr>
        <w:t>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302FBE"/>
    <w:rsid w:val="0047042D"/>
    <w:rsid w:val="00500517"/>
    <w:rsid w:val="00557FEA"/>
    <w:rsid w:val="005C229B"/>
    <w:rsid w:val="006454A6"/>
    <w:rsid w:val="006E5E03"/>
    <w:rsid w:val="006E70C0"/>
    <w:rsid w:val="006F1302"/>
    <w:rsid w:val="00797C90"/>
    <w:rsid w:val="009E1269"/>
    <w:rsid w:val="00A61427"/>
    <w:rsid w:val="00AC3114"/>
    <w:rsid w:val="00AC7F9D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33F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11</cp:revision>
  <dcterms:created xsi:type="dcterms:W3CDTF">2022-01-18T03:14:00Z</dcterms:created>
  <dcterms:modified xsi:type="dcterms:W3CDTF">2022-03-30T09:07:00Z</dcterms:modified>
</cp:coreProperties>
</file>